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BE" w:rsidRPr="0074769D" w:rsidRDefault="000814A2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14.05</w:t>
      </w:r>
      <w:r w:rsidR="001761BE" w:rsidRPr="0074769D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>
        <w:rPr>
          <w:rFonts w:ascii="Times New Roman" w:hAnsi="Times New Roman" w:cs="Times New Roman"/>
          <w:sz w:val="24"/>
          <w:szCs w:val="24"/>
        </w:rPr>
        <w:t>Серединный перпендикуляр к отрезку, его свойства.</w:t>
      </w:r>
      <w:r w:rsidRPr="00081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Теорема о пересечении высот треугольника. Замечательные точки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треугольника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етод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геометрических мест точек.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74769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74769D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4" w:history="1">
        <w:r w:rsidRPr="0074769D">
          <w:rPr>
            <w:rStyle w:val="a3"/>
            <w:rFonts w:ascii="Times New Roman" w:hAnsi="Times New Roman" w:cs="Times New Roman"/>
            <w:sz w:val="24"/>
            <w:szCs w:val="24"/>
          </w:rPr>
          <w:t>https://youtu.be/DHwwp0rYn7s</w:t>
        </w:r>
      </w:hyperlink>
    </w:p>
    <w:p w:rsidR="001761BE" w:rsidRPr="0074769D" w:rsidRDefault="000814A2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№679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74769D">
        <w:rPr>
          <w:rFonts w:ascii="Times New Roman" w:hAnsi="Times New Roman" w:cs="Times New Roman"/>
          <w:sz w:val="24"/>
          <w:szCs w:val="24"/>
        </w:rPr>
        <w:t xml:space="preserve"> 18.00 часов  20.04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61BE" w:rsidRPr="0074769D" w:rsidRDefault="000814A2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19.05</w:t>
      </w:r>
      <w:r w:rsidR="001761BE" w:rsidRPr="0074769D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>
        <w:rPr>
          <w:rFonts w:ascii="Times New Roman" w:hAnsi="Times New Roman" w:cs="Times New Roman"/>
          <w:sz w:val="24"/>
          <w:szCs w:val="24"/>
        </w:rPr>
        <w:t xml:space="preserve">Вписанная окружность.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еорема об окружности, вписанной  в треугольник.</w:t>
      </w:r>
      <w:r w:rsidR="001761BE" w:rsidRPr="0074769D">
        <w:rPr>
          <w:rFonts w:ascii="Times New Roman" w:hAnsi="Times New Roman" w:cs="Times New Roman"/>
          <w:sz w:val="24"/>
          <w:szCs w:val="24"/>
        </w:rPr>
        <w:t>.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74769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74769D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5" w:history="1">
        <w:r w:rsidRPr="0074769D">
          <w:rPr>
            <w:rStyle w:val="a3"/>
            <w:rFonts w:ascii="Times New Roman" w:hAnsi="Times New Roman" w:cs="Times New Roman"/>
            <w:sz w:val="24"/>
            <w:szCs w:val="24"/>
          </w:rPr>
          <w:t>https://youtu.be/FLMq8v1ysgU?list=TLPQMjYwNDIwMjAM9PVhBH_WlA</w:t>
        </w:r>
      </w:hyperlink>
    </w:p>
    <w:p w:rsidR="001761BE" w:rsidRPr="0074769D" w:rsidRDefault="000814A2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№691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74769D">
        <w:rPr>
          <w:rFonts w:ascii="Times New Roman" w:hAnsi="Times New Roman" w:cs="Times New Roman"/>
          <w:sz w:val="24"/>
          <w:szCs w:val="24"/>
        </w:rPr>
        <w:t xml:space="preserve"> 18.00 часов  23.04</w:t>
      </w:r>
    </w:p>
    <w:p w:rsidR="001761BE" w:rsidRPr="0074769D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1761BE" w:rsidRDefault="001761BE" w:rsidP="001761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814A2" w:rsidRDefault="000814A2" w:rsidP="000814A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14A2" w:rsidRDefault="000814A2" w:rsidP="000814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14.05</w:t>
      </w:r>
      <w:r w:rsidRPr="0074769D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>
        <w:rPr>
          <w:rFonts w:ascii="Times New Roman" w:hAnsi="Times New Roman" w:cs="Times New Roman"/>
          <w:sz w:val="24"/>
          <w:szCs w:val="24"/>
        </w:rPr>
        <w:t>Свойство описанного четырехугольника.</w:t>
      </w:r>
    </w:p>
    <w:p w:rsidR="000814A2" w:rsidRDefault="000814A2" w:rsidP="000814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Описанная окружность. Теорема об окружности, описанной около треугольника.</w:t>
      </w:r>
    </w:p>
    <w:p w:rsidR="000814A2" w:rsidRDefault="000814A2" w:rsidP="000814A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Свойство вписанного четырехугольника.</w:t>
      </w:r>
    </w:p>
    <w:p w:rsidR="000814A2" w:rsidRPr="0074769D" w:rsidRDefault="000814A2" w:rsidP="00081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74769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74769D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6" w:history="1">
        <w:r w:rsidRPr="0074769D">
          <w:rPr>
            <w:rStyle w:val="a3"/>
            <w:rFonts w:ascii="Times New Roman" w:hAnsi="Times New Roman" w:cs="Times New Roman"/>
            <w:sz w:val="24"/>
            <w:szCs w:val="24"/>
          </w:rPr>
          <w:t>https://youtu.be/DHwwp0rYn7s</w:t>
        </w:r>
      </w:hyperlink>
    </w:p>
    <w:p w:rsidR="000814A2" w:rsidRPr="0074769D" w:rsidRDefault="000814A2" w:rsidP="00081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№702,705</w:t>
      </w:r>
    </w:p>
    <w:p w:rsidR="000814A2" w:rsidRPr="0074769D" w:rsidRDefault="000814A2" w:rsidP="00081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74769D">
        <w:rPr>
          <w:rFonts w:ascii="Times New Roman" w:hAnsi="Times New Roman" w:cs="Times New Roman"/>
          <w:sz w:val="24"/>
          <w:szCs w:val="24"/>
        </w:rPr>
        <w:t xml:space="preserve"> 18.00 часов  20.04</w:t>
      </w:r>
    </w:p>
    <w:p w:rsidR="000814A2" w:rsidRPr="0074769D" w:rsidRDefault="000814A2" w:rsidP="00081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74769D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74769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4769D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814A2" w:rsidRPr="0074769D" w:rsidRDefault="000814A2" w:rsidP="00081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69D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74769D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814A2" w:rsidRPr="0074769D" w:rsidRDefault="000814A2" w:rsidP="001761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18B9" w:rsidRDefault="002618B9"/>
    <w:sectPr w:rsidR="002618B9" w:rsidSect="002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761BE"/>
    <w:rsid w:val="000814A2"/>
    <w:rsid w:val="001761BE"/>
    <w:rsid w:val="002618B9"/>
    <w:rsid w:val="00E9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1B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814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DHwwp0rYn7s" TargetMode="External"/><Relationship Id="rId5" Type="http://schemas.openxmlformats.org/officeDocument/2006/relationships/hyperlink" Target="https://youtu.be/FLMq8v1ysgU?list=TLPQMjYwNDIwMjAM9PVhBH_WlA" TargetMode="External"/><Relationship Id="rId4" Type="http://schemas.openxmlformats.org/officeDocument/2006/relationships/hyperlink" Target="https://youtu.be/DHwwp0rYn7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2</cp:revision>
  <dcterms:created xsi:type="dcterms:W3CDTF">2020-05-11T16:02:00Z</dcterms:created>
  <dcterms:modified xsi:type="dcterms:W3CDTF">2020-05-11T16:02:00Z</dcterms:modified>
</cp:coreProperties>
</file>